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6128AF89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6748D2" w:rsidRPr="006748D2">
        <w:rPr>
          <w:rFonts w:ascii="Verdana" w:hAnsi="Verdana"/>
          <w:b/>
          <w:sz w:val="18"/>
          <w:szCs w:val="18"/>
        </w:rPr>
        <w:t>„Klimatizační jednotky do technologických místností – OŘ OVA 2025“</w:t>
      </w:r>
    </w:p>
    <w:p w14:paraId="6EE616D4" w14:textId="2B1F8F38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748D2">
        <w:rPr>
          <w:rFonts w:ascii="Verdana" w:hAnsi="Verdana"/>
          <w:sz w:val="18"/>
          <w:szCs w:val="18"/>
        </w:rPr>
        <w:t xml:space="preserve">č.j. </w:t>
      </w:r>
      <w:r w:rsidR="006748D2" w:rsidRPr="006748D2">
        <w:rPr>
          <w:rFonts w:ascii="Verdana" w:hAnsi="Verdana"/>
          <w:sz w:val="18"/>
          <w:szCs w:val="18"/>
        </w:rPr>
        <w:t>27579/</w:t>
      </w:r>
      <w:r w:rsidR="006748D2" w:rsidRPr="00800553">
        <w:rPr>
          <w:rFonts w:ascii="Verdana" w:hAnsi="Verdana"/>
          <w:sz w:val="18"/>
          <w:szCs w:val="18"/>
        </w:rPr>
        <w:t>2025-SŽ-OŘ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18EFC" w14:textId="7239F969" w:rsidR="006748D2" w:rsidRDefault="006748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C934C" w14:textId="289188CD" w:rsidR="006748D2" w:rsidRDefault="006748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562019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0B40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48D2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9F6B6B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64723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9F6B6B"/>
    <w:rsid w:val="00A13288"/>
    <w:rsid w:val="00A97C4F"/>
    <w:rsid w:val="00B50BB6"/>
    <w:rsid w:val="00B64723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Tesařík Stanislav, Mgr.</cp:lastModifiedBy>
  <cp:revision>20</cp:revision>
  <cp:lastPrinted>2016-08-01T07:54:00Z</cp:lastPrinted>
  <dcterms:created xsi:type="dcterms:W3CDTF">2018-11-26T13:38:00Z</dcterms:created>
  <dcterms:modified xsi:type="dcterms:W3CDTF">2025-07-08T09:04:00Z</dcterms:modified>
</cp:coreProperties>
</file>